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A2C" w:rsidRDefault="00994E96" w:rsidP="00994E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E96">
        <w:rPr>
          <w:rFonts w:ascii="Times New Roman" w:hAnsi="Times New Roman" w:cs="Times New Roman"/>
          <w:b/>
          <w:sz w:val="24"/>
          <w:szCs w:val="24"/>
        </w:rPr>
        <w:t>СВЕДЕНИЯ О ВЕДУЩЕЙ ОРГАНИЗАЦИИ</w:t>
      </w:r>
    </w:p>
    <w:p w:rsidR="00994E96" w:rsidRDefault="00994E96" w:rsidP="00994E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94E96" w:rsidTr="00994E96">
        <w:tc>
          <w:tcPr>
            <w:tcW w:w="4785" w:type="dxa"/>
          </w:tcPr>
          <w:p w:rsidR="00994E96" w:rsidRPr="00994E96" w:rsidRDefault="00994E96" w:rsidP="0099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E96">
              <w:rPr>
                <w:rFonts w:ascii="Times New Roman" w:hAnsi="Times New Roman" w:cs="Times New Roman"/>
                <w:sz w:val="24"/>
                <w:szCs w:val="24"/>
              </w:rPr>
              <w:t>Полное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ведущей организации</w:t>
            </w:r>
          </w:p>
        </w:tc>
        <w:tc>
          <w:tcPr>
            <w:tcW w:w="4786" w:type="dxa"/>
          </w:tcPr>
          <w:p w:rsidR="00994E96" w:rsidRPr="00D411E9" w:rsidRDefault="00D411E9" w:rsidP="00D41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1E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11E9">
              <w:rPr>
                <w:rFonts w:ascii="Times New Roman" w:hAnsi="Times New Roman" w:cs="Times New Roman"/>
                <w:sz w:val="24"/>
                <w:szCs w:val="24"/>
              </w:rPr>
              <w:t>бразовательное учреждение высшего профессионального образования «Первый Московский государственный медицинский университет имени И. М. Сеченова» Минздрава России</w:t>
            </w:r>
            <w:bookmarkStart w:id="0" w:name="_GoBack"/>
            <w:bookmarkEnd w:id="0"/>
          </w:p>
        </w:tc>
      </w:tr>
      <w:tr w:rsidR="00994E96" w:rsidTr="00994E96">
        <w:tc>
          <w:tcPr>
            <w:tcW w:w="4785" w:type="dxa"/>
          </w:tcPr>
          <w:p w:rsidR="00994E96" w:rsidRPr="00994E96" w:rsidRDefault="00994E96" w:rsidP="0099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E9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994E96" w:rsidRPr="00994E96" w:rsidRDefault="00994E96" w:rsidP="0099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E96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</w:t>
            </w:r>
            <w:r>
              <w:t xml:space="preserve"> </w:t>
            </w:r>
            <w:r w:rsidRPr="00994E96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ководителя ведущей организации </w:t>
            </w:r>
          </w:p>
        </w:tc>
        <w:tc>
          <w:tcPr>
            <w:tcW w:w="4786" w:type="dxa"/>
          </w:tcPr>
          <w:p w:rsidR="00994E96" w:rsidRPr="00D411E9" w:rsidRDefault="00D411E9" w:rsidP="00D4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1E9">
              <w:rPr>
                <w:rFonts w:ascii="Times New Roman" w:hAnsi="Times New Roman" w:cs="Times New Roman"/>
                <w:sz w:val="24"/>
                <w:szCs w:val="24"/>
              </w:rPr>
              <w:t xml:space="preserve">Ректор </w:t>
            </w:r>
            <w:proofErr w:type="spellStart"/>
            <w:r w:rsidR="0091011C" w:rsidRPr="00D411E9">
              <w:rPr>
                <w:rFonts w:ascii="Times New Roman" w:hAnsi="Times New Roman" w:cs="Times New Roman"/>
                <w:sz w:val="24"/>
                <w:szCs w:val="24"/>
              </w:rPr>
              <w:t>Глыбочко</w:t>
            </w:r>
            <w:proofErr w:type="spellEnd"/>
            <w:r w:rsidR="0091011C" w:rsidRPr="00D411E9">
              <w:rPr>
                <w:rFonts w:ascii="Times New Roman" w:hAnsi="Times New Roman" w:cs="Times New Roman"/>
                <w:sz w:val="24"/>
                <w:szCs w:val="24"/>
              </w:rPr>
              <w:t xml:space="preserve"> Петр Витальевич</w:t>
            </w:r>
            <w:r w:rsidRPr="00D411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1011C" w:rsidRPr="00D41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11E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1011C" w:rsidRPr="00D411E9">
              <w:rPr>
                <w:rFonts w:ascii="Times New Roman" w:hAnsi="Times New Roman" w:cs="Times New Roman"/>
                <w:sz w:val="24"/>
                <w:szCs w:val="24"/>
              </w:rPr>
              <w:t xml:space="preserve">лен-корреспондент РАН, </w:t>
            </w:r>
            <w:r w:rsidRPr="00D411E9">
              <w:rPr>
                <w:rFonts w:ascii="Times New Roman" w:hAnsi="Times New Roman" w:cs="Times New Roman"/>
                <w:sz w:val="24"/>
                <w:szCs w:val="24"/>
              </w:rPr>
              <w:t>д.м.н., профессор</w:t>
            </w:r>
          </w:p>
        </w:tc>
      </w:tr>
      <w:tr w:rsidR="00994E96" w:rsidTr="00994E96">
        <w:tc>
          <w:tcPr>
            <w:tcW w:w="4785" w:type="dxa"/>
          </w:tcPr>
          <w:p w:rsidR="00994E96" w:rsidRDefault="00994E96" w:rsidP="0099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994E96" w:rsidRPr="00994E96" w:rsidRDefault="00994E96" w:rsidP="0099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 заместителя руководителя ведущей организации – проректора, утвердившего отзыв</w:t>
            </w:r>
          </w:p>
        </w:tc>
        <w:tc>
          <w:tcPr>
            <w:tcW w:w="4786" w:type="dxa"/>
          </w:tcPr>
          <w:p w:rsidR="0091011C" w:rsidRPr="0091011C" w:rsidRDefault="0091011C" w:rsidP="00910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1C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научной и инновационной                                          деятельности Николенко Владимир Николаевич, д.м.н., профессор                                                                                 </w:t>
            </w:r>
          </w:p>
          <w:p w:rsidR="0091011C" w:rsidRDefault="0091011C" w:rsidP="009101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4E96" w:rsidTr="00994E96">
        <w:tc>
          <w:tcPr>
            <w:tcW w:w="4785" w:type="dxa"/>
          </w:tcPr>
          <w:p w:rsidR="00994E96" w:rsidRPr="00994E96" w:rsidRDefault="00994E96" w:rsidP="0099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E9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994E96" w:rsidRPr="00994E96" w:rsidRDefault="00994E96" w:rsidP="0099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E96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сотрудника, составившего отзыв ведущей организации</w:t>
            </w:r>
          </w:p>
        </w:tc>
        <w:tc>
          <w:tcPr>
            <w:tcW w:w="4786" w:type="dxa"/>
          </w:tcPr>
          <w:p w:rsidR="00994E96" w:rsidRDefault="00994E96" w:rsidP="00994E96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E9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Pr="00994E96">
              <w:rPr>
                <w:sz w:val="24"/>
                <w:szCs w:val="24"/>
              </w:rPr>
              <w:t xml:space="preserve"> </w:t>
            </w:r>
            <w:r w:rsidRPr="00994E96">
              <w:rPr>
                <w:rFonts w:ascii="Times New Roman" w:hAnsi="Times New Roman" w:cs="Times New Roman"/>
                <w:sz w:val="24"/>
                <w:szCs w:val="24"/>
              </w:rPr>
              <w:t>кафедрой психиатрии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4E96">
              <w:rPr>
                <w:rFonts w:ascii="Times New Roman" w:hAnsi="Times New Roman" w:cs="Times New Roman"/>
                <w:sz w:val="24"/>
                <w:szCs w:val="24"/>
              </w:rPr>
              <w:t>и наркологии Первого МГМУ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E96" w:rsidRDefault="00994E96" w:rsidP="00994E96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94E96">
              <w:rPr>
                <w:rFonts w:ascii="Times New Roman" w:hAnsi="Times New Roman" w:cs="Times New Roman"/>
                <w:sz w:val="24"/>
                <w:szCs w:val="24"/>
              </w:rPr>
              <w:t>им. И.М. Сеченова, член-корр. РАН,  д.м.н., профессор  Иванец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4E96">
              <w:rPr>
                <w:rFonts w:ascii="Times New Roman" w:hAnsi="Times New Roman" w:cs="Times New Roman"/>
                <w:sz w:val="24"/>
                <w:szCs w:val="24"/>
              </w:rPr>
              <w:t xml:space="preserve">Николай Николаевич                                                                                    </w:t>
            </w:r>
            <w:proofErr w:type="gramEnd"/>
          </w:p>
        </w:tc>
      </w:tr>
      <w:tr w:rsidR="00994E96" w:rsidTr="00994E96">
        <w:tc>
          <w:tcPr>
            <w:tcW w:w="4785" w:type="dxa"/>
          </w:tcPr>
          <w:p w:rsidR="00994E96" w:rsidRPr="00994E96" w:rsidRDefault="00994E96" w:rsidP="0099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E9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Ученого секретаря</w:t>
            </w:r>
            <w:r>
              <w:t xml:space="preserve"> </w:t>
            </w:r>
            <w:r w:rsidRPr="00994E96">
              <w:rPr>
                <w:rFonts w:ascii="Times New Roman" w:hAnsi="Times New Roman" w:cs="Times New Roman"/>
                <w:sz w:val="24"/>
                <w:szCs w:val="24"/>
              </w:rPr>
              <w:t>ведущей организации</w:t>
            </w:r>
          </w:p>
        </w:tc>
        <w:tc>
          <w:tcPr>
            <w:tcW w:w="4786" w:type="dxa"/>
          </w:tcPr>
          <w:p w:rsidR="00994E96" w:rsidRPr="0091011C" w:rsidRDefault="0091011C" w:rsidP="0099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1C">
              <w:rPr>
                <w:rFonts w:ascii="Times New Roman" w:hAnsi="Times New Roman" w:cs="Times New Roman"/>
                <w:sz w:val="24"/>
                <w:szCs w:val="24"/>
              </w:rPr>
              <w:t>Воскресенская Ольга Николаевна</w:t>
            </w:r>
          </w:p>
        </w:tc>
      </w:tr>
    </w:tbl>
    <w:p w:rsidR="00994E96" w:rsidRDefault="00994E96" w:rsidP="00994E96">
      <w:pPr>
        <w:rPr>
          <w:rFonts w:ascii="Times New Roman" w:hAnsi="Times New Roman" w:cs="Times New Roman"/>
          <w:b/>
          <w:sz w:val="24"/>
          <w:szCs w:val="24"/>
        </w:rPr>
      </w:pPr>
    </w:p>
    <w:p w:rsidR="00994E96" w:rsidRDefault="00994E96" w:rsidP="00994E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 ведущей организации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94E96" w:rsidTr="00994E96">
        <w:tc>
          <w:tcPr>
            <w:tcW w:w="4785" w:type="dxa"/>
          </w:tcPr>
          <w:p w:rsidR="00994E96" w:rsidRPr="00994E96" w:rsidRDefault="00994E96" w:rsidP="0099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E96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786" w:type="dxa"/>
          </w:tcPr>
          <w:p w:rsidR="00994E96" w:rsidRPr="00994E96" w:rsidRDefault="00994E96" w:rsidP="0099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E96">
              <w:rPr>
                <w:rFonts w:ascii="Times New Roman" w:hAnsi="Times New Roman" w:cs="Times New Roman"/>
                <w:sz w:val="24"/>
                <w:szCs w:val="24"/>
              </w:rPr>
              <w:t>119991</w:t>
            </w:r>
          </w:p>
        </w:tc>
      </w:tr>
      <w:tr w:rsidR="00994E96" w:rsidTr="00994E96">
        <w:tc>
          <w:tcPr>
            <w:tcW w:w="4785" w:type="dxa"/>
          </w:tcPr>
          <w:p w:rsidR="00994E96" w:rsidRPr="00994E96" w:rsidRDefault="00994E96" w:rsidP="0099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4786" w:type="dxa"/>
          </w:tcPr>
          <w:p w:rsidR="00994E96" w:rsidRPr="00994E96" w:rsidRDefault="00994E96" w:rsidP="0099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E96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</w:tr>
      <w:tr w:rsidR="00994E96" w:rsidTr="00994E96">
        <w:tc>
          <w:tcPr>
            <w:tcW w:w="4785" w:type="dxa"/>
          </w:tcPr>
          <w:p w:rsidR="00994E96" w:rsidRPr="00994E96" w:rsidRDefault="00994E96" w:rsidP="0099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4786" w:type="dxa"/>
          </w:tcPr>
          <w:p w:rsidR="00994E96" w:rsidRPr="00994E96" w:rsidRDefault="00994E96" w:rsidP="0099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E96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</w:tr>
      <w:tr w:rsidR="00994E96" w:rsidTr="00994E96">
        <w:tc>
          <w:tcPr>
            <w:tcW w:w="4785" w:type="dxa"/>
          </w:tcPr>
          <w:p w:rsidR="00994E96" w:rsidRPr="00994E96" w:rsidRDefault="00994E96" w:rsidP="0099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786" w:type="dxa"/>
          </w:tcPr>
          <w:p w:rsidR="00994E96" w:rsidRPr="00994E96" w:rsidRDefault="00994E96" w:rsidP="0099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E96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994E96">
              <w:rPr>
                <w:rFonts w:ascii="Times New Roman" w:hAnsi="Times New Roman" w:cs="Times New Roman"/>
                <w:sz w:val="24"/>
                <w:szCs w:val="24"/>
              </w:rPr>
              <w:t>Пироговская</w:t>
            </w:r>
            <w:proofErr w:type="spellEnd"/>
          </w:p>
        </w:tc>
      </w:tr>
      <w:tr w:rsidR="00994E96" w:rsidTr="00994E96">
        <w:tc>
          <w:tcPr>
            <w:tcW w:w="4785" w:type="dxa"/>
          </w:tcPr>
          <w:p w:rsidR="00994E96" w:rsidRPr="00994E96" w:rsidRDefault="00994E96" w:rsidP="0099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786" w:type="dxa"/>
          </w:tcPr>
          <w:p w:rsidR="00994E96" w:rsidRPr="00994E96" w:rsidRDefault="00994E96" w:rsidP="0099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E96">
              <w:rPr>
                <w:rFonts w:ascii="Times New Roman" w:hAnsi="Times New Roman" w:cs="Times New Roman"/>
                <w:sz w:val="24"/>
                <w:szCs w:val="24"/>
              </w:rPr>
              <w:t>д. 2, стр. 4</w:t>
            </w:r>
          </w:p>
        </w:tc>
      </w:tr>
      <w:tr w:rsidR="00994E96" w:rsidTr="00994E96">
        <w:tc>
          <w:tcPr>
            <w:tcW w:w="4785" w:type="dxa"/>
          </w:tcPr>
          <w:p w:rsidR="00994E96" w:rsidRPr="00994E96" w:rsidRDefault="00994E96" w:rsidP="0099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786" w:type="dxa"/>
          </w:tcPr>
          <w:p w:rsidR="00994E96" w:rsidRPr="00994E96" w:rsidRDefault="00994E96" w:rsidP="0099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E96">
              <w:rPr>
                <w:rFonts w:ascii="Times New Roman" w:hAnsi="Times New Roman" w:cs="Times New Roman"/>
                <w:sz w:val="24"/>
                <w:szCs w:val="24"/>
              </w:rPr>
              <w:t>+7(495)6091400 (доб.36-32)</w:t>
            </w:r>
          </w:p>
        </w:tc>
      </w:tr>
      <w:tr w:rsidR="00994E96" w:rsidTr="00994E96">
        <w:tc>
          <w:tcPr>
            <w:tcW w:w="4785" w:type="dxa"/>
          </w:tcPr>
          <w:p w:rsidR="00994E96" w:rsidRPr="00994E96" w:rsidRDefault="00994E96" w:rsidP="00994E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786" w:type="dxa"/>
          </w:tcPr>
          <w:p w:rsidR="00994E96" w:rsidRPr="00994E96" w:rsidRDefault="00994E96" w:rsidP="0099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E96">
              <w:rPr>
                <w:rFonts w:ascii="Times New Roman" w:hAnsi="Times New Roman" w:cs="Times New Roman"/>
                <w:sz w:val="24"/>
                <w:szCs w:val="24"/>
              </w:rPr>
              <w:t>nikolenko@mma.ru</w:t>
            </w:r>
          </w:p>
        </w:tc>
      </w:tr>
      <w:tr w:rsidR="00994E96" w:rsidTr="00994E96">
        <w:tc>
          <w:tcPr>
            <w:tcW w:w="4785" w:type="dxa"/>
          </w:tcPr>
          <w:p w:rsidR="00994E96" w:rsidRPr="00994E96" w:rsidRDefault="00994E96" w:rsidP="0099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</w:p>
        </w:tc>
        <w:tc>
          <w:tcPr>
            <w:tcW w:w="4786" w:type="dxa"/>
          </w:tcPr>
          <w:p w:rsidR="00994E96" w:rsidRPr="00994E96" w:rsidRDefault="0091011C" w:rsidP="0099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1C">
              <w:rPr>
                <w:rFonts w:ascii="Times New Roman" w:hAnsi="Times New Roman" w:cs="Times New Roman"/>
                <w:sz w:val="24"/>
                <w:szCs w:val="24"/>
              </w:rPr>
              <w:t>http://www.mma.ru/</w:t>
            </w:r>
          </w:p>
        </w:tc>
      </w:tr>
    </w:tbl>
    <w:p w:rsidR="00994E96" w:rsidRPr="00994E96" w:rsidRDefault="00994E96" w:rsidP="00994E96">
      <w:pPr>
        <w:rPr>
          <w:rFonts w:ascii="Times New Roman" w:hAnsi="Times New Roman" w:cs="Times New Roman"/>
          <w:b/>
          <w:sz w:val="24"/>
          <w:szCs w:val="24"/>
        </w:rPr>
      </w:pPr>
    </w:p>
    <w:sectPr w:rsidR="00994E96" w:rsidRPr="00994E96" w:rsidSect="00DC3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300A7"/>
    <w:rsid w:val="00182A2C"/>
    <w:rsid w:val="002300A7"/>
    <w:rsid w:val="005E6EE3"/>
    <w:rsid w:val="0091011C"/>
    <w:rsid w:val="00994E96"/>
    <w:rsid w:val="00D411E9"/>
    <w:rsid w:val="00DC3A2D"/>
    <w:rsid w:val="00FE4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E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E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Julex</dc:creator>
  <cp:lastModifiedBy>гыук</cp:lastModifiedBy>
  <cp:revision>2</cp:revision>
  <dcterms:created xsi:type="dcterms:W3CDTF">2014-10-02T06:23:00Z</dcterms:created>
  <dcterms:modified xsi:type="dcterms:W3CDTF">2014-10-02T06:23:00Z</dcterms:modified>
</cp:coreProperties>
</file>