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5A" w:rsidRPr="00163685" w:rsidRDefault="00787D5A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здравоохранению Правительства Санкт-Петербурга</w:t>
      </w:r>
    </w:p>
    <w:p w:rsidR="00932B79" w:rsidRPr="00163685" w:rsidRDefault="00932B79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ГКУЗ «Психиатрическая больница Святого Николая Чудотворца»</w:t>
      </w:r>
    </w:p>
    <w:p w:rsidR="00932B79" w:rsidRPr="00163685" w:rsidRDefault="00932B79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общество психиатров</w:t>
      </w:r>
    </w:p>
    <w:p w:rsidR="00932B79" w:rsidRPr="00163685" w:rsidRDefault="00932B79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Бехтеревское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психиатрическое общество Санкт-Петербурга</w:t>
      </w:r>
    </w:p>
    <w:p w:rsidR="00932B79" w:rsidRPr="00163685" w:rsidRDefault="00932B79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«Федеральный медицинский исследовательский центр психиатрии и наркологии» М</w:t>
      </w:r>
      <w:r w:rsid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</w:p>
    <w:p w:rsidR="00932B79" w:rsidRPr="00163685" w:rsidRDefault="00932B79" w:rsidP="009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Северо-Западный государственный медицинский университет имени И.И.Мечникова</w:t>
      </w:r>
    </w:p>
    <w:p w:rsidR="00932B79" w:rsidRPr="00163685" w:rsidRDefault="00932B79" w:rsidP="00F13E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79" w:rsidRPr="00163685" w:rsidRDefault="00932B79" w:rsidP="00F13E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97" w:rsidRPr="00163685" w:rsidRDefault="00266797" w:rsidP="00F13E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8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32B79" w:rsidRPr="00163685" w:rsidRDefault="0052487A" w:rsidP="00F13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межрегиональной </w:t>
      </w:r>
      <w:r w:rsidR="00266797" w:rsidRPr="00163685">
        <w:rPr>
          <w:rFonts w:ascii="Times New Roman" w:hAnsi="Times New Roman" w:cs="Times New Roman"/>
          <w:sz w:val="28"/>
          <w:szCs w:val="28"/>
        </w:rPr>
        <w:t>н</w:t>
      </w:r>
      <w:r w:rsidR="005101F8" w:rsidRPr="00163685">
        <w:rPr>
          <w:rFonts w:ascii="Times New Roman" w:hAnsi="Times New Roman" w:cs="Times New Roman"/>
          <w:sz w:val="28"/>
          <w:szCs w:val="28"/>
        </w:rPr>
        <w:t>аучно-практическ</w:t>
      </w:r>
      <w:r w:rsidR="00266797" w:rsidRPr="00163685">
        <w:rPr>
          <w:rFonts w:ascii="Times New Roman" w:hAnsi="Times New Roman" w:cs="Times New Roman"/>
          <w:sz w:val="28"/>
          <w:szCs w:val="28"/>
        </w:rPr>
        <w:t>ой</w:t>
      </w:r>
      <w:r w:rsidR="005101F8" w:rsidRPr="00163685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266797" w:rsidRPr="00163685">
        <w:rPr>
          <w:rFonts w:ascii="Times New Roman" w:hAnsi="Times New Roman" w:cs="Times New Roman"/>
          <w:sz w:val="28"/>
          <w:szCs w:val="28"/>
        </w:rPr>
        <w:t>и</w:t>
      </w:r>
    </w:p>
    <w:p w:rsidR="000E77B3" w:rsidRPr="00163685" w:rsidRDefault="005101F8" w:rsidP="00F13E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85">
        <w:rPr>
          <w:rFonts w:ascii="Times New Roman" w:hAnsi="Times New Roman" w:cs="Times New Roman"/>
          <w:b/>
          <w:sz w:val="28"/>
          <w:szCs w:val="28"/>
        </w:rPr>
        <w:t xml:space="preserve"> «Проблемные вопросы теории и практики принудительного лечения».</w:t>
      </w:r>
    </w:p>
    <w:p w:rsidR="00F13EBC" w:rsidRPr="00163685" w:rsidRDefault="00932B79" w:rsidP="00F13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sz w:val="28"/>
          <w:szCs w:val="28"/>
        </w:rPr>
        <w:t xml:space="preserve">         03 декабря  2015 года</w:t>
      </w:r>
    </w:p>
    <w:p w:rsidR="00932B79" w:rsidRPr="00163685" w:rsidRDefault="00932B79" w:rsidP="00932B79">
      <w:pPr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 Московский пр., 97А,</w:t>
      </w:r>
    </w:p>
    <w:p w:rsidR="00932B79" w:rsidRPr="00163685" w:rsidRDefault="00932B79" w:rsidP="00932B79">
      <w:pPr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отель «</w:t>
      </w: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Холидей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D1566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bookmarkStart w:id="0" w:name="_GoBack"/>
      <w:bookmarkEnd w:id="0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Московские Ворота»</w:t>
      </w:r>
    </w:p>
    <w:p w:rsidR="00932B79" w:rsidRPr="00163685" w:rsidRDefault="00932B79" w:rsidP="00932B79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C9C" w:rsidRPr="00163685" w:rsidRDefault="00025C9C" w:rsidP="001A25A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Сопредседатели:</w:t>
      </w:r>
    </w:p>
    <w:p w:rsidR="00025C9C" w:rsidRPr="00163685" w:rsidRDefault="001A25A8" w:rsidP="001A25A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Кабушка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Я.С. – заместитель председателя Комитета по здравоохранению Правительства Санкт-Петербурга</w:t>
      </w:r>
    </w:p>
    <w:p w:rsidR="00025C9C" w:rsidRPr="00163685" w:rsidRDefault="00025C9C" w:rsidP="001A25A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Свистун С.Я.</w:t>
      </w:r>
      <w:r w:rsidR="001A25A8"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главный врач Г</w:t>
      </w:r>
      <w:r w:rsidR="001A25A8"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«Городская психиатрическая больница Св. Николая Чудотворца», Заслуженный врач РФ</w:t>
      </w:r>
    </w:p>
    <w:p w:rsidR="00025C9C" w:rsidRPr="00163685" w:rsidRDefault="00025C9C" w:rsidP="001A25A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 А.Г.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5A8"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д.м.н., профессор, заведующий кафедрой психиатрии Северо-Западного государственного медицинского университета им. И.И. Мечникова Министерства здравоохранения РФ, Главный психиатр и </w:t>
      </w:r>
      <w:r w:rsidR="00E91DE1"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нарколог Комитета по здравоохранению Правительства Санкт-Петербурга</w:t>
      </w:r>
    </w:p>
    <w:p w:rsidR="001A25A8" w:rsidRPr="00163685" w:rsidRDefault="001A25A8" w:rsidP="00975D1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A8" w:rsidRPr="00163685" w:rsidRDefault="001A25A8" w:rsidP="00975D1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Оргкомитет:</w:t>
      </w:r>
    </w:p>
    <w:p w:rsidR="000A0C00" w:rsidRDefault="000A0C00" w:rsidP="000A0C00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Гурина А.В. – к.м.н., главный врач </w:t>
      </w:r>
      <w:r w:rsidRPr="00163685">
        <w:rPr>
          <w:rFonts w:ascii="Times New Roman" w:hAnsi="Times New Roman" w:cs="Times New Roman"/>
          <w:sz w:val="28"/>
          <w:szCs w:val="28"/>
        </w:rPr>
        <w:t>СПбГКУЗ Городская психиатрическая больница №6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Заслуженный врач РФ</w:t>
      </w:r>
    </w:p>
    <w:p w:rsidR="00CB12D4" w:rsidRDefault="00CB12D4" w:rsidP="00CB12D4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М.Ф. – к.м.н., заместитель главного врача ГКУЗ «Городская психиатрическая больница Св. Николая Чудотворца»</w:t>
      </w:r>
    </w:p>
    <w:p w:rsidR="00CB12D4" w:rsidRDefault="00CB12D4" w:rsidP="00CB12D4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Н.Н.</w:t>
      </w:r>
      <w:r w:rsidR="005674C3" w:rsidRPr="0056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4C3"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д.м.н., профессор, заведующая кафедрой психиатрии и наркологии Санкт-Петербургского государственного университета, </w:t>
      </w:r>
      <w:r w:rsidRPr="0016368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63685">
        <w:rPr>
          <w:rFonts w:ascii="Times New Roman" w:hAnsi="Times New Roman" w:cs="Times New Roman"/>
          <w:sz w:val="28"/>
          <w:szCs w:val="28"/>
        </w:rPr>
        <w:t>Бехтеревского</w:t>
      </w:r>
      <w:proofErr w:type="spellEnd"/>
      <w:r w:rsidRPr="00163685">
        <w:rPr>
          <w:rFonts w:ascii="Times New Roman" w:hAnsi="Times New Roman" w:cs="Times New Roman"/>
          <w:sz w:val="28"/>
          <w:szCs w:val="28"/>
        </w:rPr>
        <w:t xml:space="preserve"> психиатрического общества</w:t>
      </w:r>
    </w:p>
    <w:p w:rsidR="00CB12D4" w:rsidRPr="00163685" w:rsidRDefault="00CB12D4" w:rsidP="00CB12D4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Снедков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– д.м.н., профессор, ГКУЗ «Городская психиатрическая больница Св. Николая Чудотворца»,  Северо-Западный государственный медицинский </w:t>
      </w: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И.И. Мечникова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1A25A8" w:rsidRPr="00163685" w:rsidRDefault="001A25A8" w:rsidP="00975D18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Стяжкин</w:t>
      </w:r>
      <w:proofErr w:type="spellEnd"/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 –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главный врач </w:t>
      </w:r>
      <w:r w:rsidR="009336E6" w:rsidRPr="00163685">
        <w:rPr>
          <w:rFonts w:ascii="Times New Roman" w:hAnsi="Times New Roman" w:cs="Times New Roman"/>
          <w:sz w:val="28"/>
          <w:szCs w:val="28"/>
        </w:rPr>
        <w:t>ФКУ «СПб ПБСТИН» МЗ РФ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Заслуженный врач РФ</w:t>
      </w:r>
    </w:p>
    <w:p w:rsidR="000418C3" w:rsidRPr="00163685" w:rsidRDefault="000418C3" w:rsidP="00F13E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27">
        <w:rPr>
          <w:rFonts w:ascii="Times New Roman" w:hAnsi="Times New Roman" w:cs="Times New Roman"/>
          <w:b/>
          <w:sz w:val="28"/>
          <w:szCs w:val="28"/>
        </w:rPr>
        <w:lastRenderedPageBreak/>
        <w:t>9.00-10.00</w:t>
      </w:r>
      <w:r w:rsidRPr="00163685">
        <w:rPr>
          <w:rFonts w:ascii="Times New Roman" w:hAnsi="Times New Roman" w:cs="Times New Roman"/>
          <w:sz w:val="28"/>
          <w:szCs w:val="28"/>
        </w:rPr>
        <w:t xml:space="preserve"> Регистрация участников</w:t>
      </w:r>
    </w:p>
    <w:p w:rsidR="005101F8" w:rsidRPr="00163685" w:rsidRDefault="000418C3" w:rsidP="002E3AC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27">
        <w:rPr>
          <w:rFonts w:ascii="Times New Roman" w:hAnsi="Times New Roman" w:cs="Times New Roman"/>
          <w:b/>
          <w:sz w:val="28"/>
          <w:szCs w:val="28"/>
        </w:rPr>
        <w:t>10.00-12.00</w:t>
      </w:r>
      <w:r w:rsidRPr="00163685">
        <w:rPr>
          <w:rFonts w:ascii="Times New Roman" w:hAnsi="Times New Roman" w:cs="Times New Roman"/>
          <w:sz w:val="28"/>
          <w:szCs w:val="28"/>
        </w:rPr>
        <w:t xml:space="preserve"> Доклады и выступления</w:t>
      </w:r>
    </w:p>
    <w:p w:rsidR="001A25A8" w:rsidRPr="00163685" w:rsidRDefault="001A25A8" w:rsidP="004B78A2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685">
        <w:rPr>
          <w:rFonts w:ascii="Times New Roman" w:hAnsi="Times New Roman" w:cs="Times New Roman"/>
          <w:sz w:val="28"/>
          <w:szCs w:val="28"/>
        </w:rPr>
        <w:t>Кабушка</w:t>
      </w:r>
      <w:proofErr w:type="spellEnd"/>
      <w:r w:rsidRPr="00163685">
        <w:rPr>
          <w:rFonts w:ascii="Times New Roman" w:hAnsi="Times New Roman" w:cs="Times New Roman"/>
          <w:sz w:val="28"/>
          <w:szCs w:val="28"/>
        </w:rPr>
        <w:t xml:space="preserve"> Я.С. Открытие конференции.</w:t>
      </w:r>
    </w:p>
    <w:p w:rsidR="004B78A2" w:rsidRPr="00163685" w:rsidRDefault="004B78A2" w:rsidP="004B78A2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sz w:val="28"/>
          <w:szCs w:val="28"/>
        </w:rPr>
        <w:t>Софронов А.Г.</w:t>
      </w:r>
      <w:r w:rsidRPr="00163685">
        <w:rPr>
          <w:rFonts w:ascii="Times New Roman" w:hAnsi="Times New Roman" w:cs="Times New Roman"/>
          <w:sz w:val="28"/>
          <w:szCs w:val="28"/>
        </w:rPr>
        <w:tab/>
      </w:r>
      <w:r w:rsidR="00CE00E4" w:rsidRPr="00163685">
        <w:rPr>
          <w:rFonts w:ascii="Times New Roman" w:hAnsi="Times New Roman" w:cs="Times New Roman"/>
          <w:sz w:val="28"/>
          <w:szCs w:val="28"/>
        </w:rPr>
        <w:t>Приветственное слово</w:t>
      </w:r>
    </w:p>
    <w:p w:rsidR="005101F8" w:rsidRPr="00163685" w:rsidRDefault="00C82810" w:rsidP="00C82810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sz w:val="28"/>
          <w:szCs w:val="28"/>
        </w:rPr>
        <w:t>Свистун С</w:t>
      </w:r>
      <w:r w:rsidR="00A869C1" w:rsidRPr="00163685">
        <w:rPr>
          <w:rFonts w:ascii="Times New Roman" w:hAnsi="Times New Roman" w:cs="Times New Roman"/>
          <w:sz w:val="28"/>
          <w:szCs w:val="28"/>
        </w:rPr>
        <w:t>.Я.</w:t>
      </w:r>
      <w:r w:rsidR="00C24DEB" w:rsidRPr="00163685">
        <w:rPr>
          <w:rFonts w:ascii="Times New Roman" w:hAnsi="Times New Roman" w:cs="Times New Roman"/>
          <w:sz w:val="28"/>
          <w:szCs w:val="28"/>
        </w:rPr>
        <w:t xml:space="preserve"> Судебная психиатрия и больница Святого Николая Чудотворца</w:t>
      </w:r>
    </w:p>
    <w:p w:rsidR="005101F8" w:rsidRPr="00163685" w:rsidRDefault="005101F8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Голланд</w:t>
      </w:r>
      <w:proofErr w:type="spellEnd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В.Б.</w:t>
      </w:r>
      <w:r w:rsidR="0016773E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16773E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соавт</w:t>
      </w:r>
      <w:proofErr w:type="spellEnd"/>
      <w:r w:rsidR="0016773E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16773E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Макушкина</w:t>
      </w:r>
      <w:proofErr w:type="spellEnd"/>
      <w:r w:rsidR="0016773E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О.А.)</w:t>
      </w:r>
      <w:r w:rsidR="00C24DE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состояние системы судебно-психиатрической профилактики в России.</w:t>
      </w:r>
    </w:p>
    <w:p w:rsidR="005101F8" w:rsidRPr="00163685" w:rsidRDefault="00F95A61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5101F8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енисов М</w:t>
      </w:r>
      <w:r w:rsidR="00A62FC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.Ф. </w:t>
      </w:r>
      <w:r w:rsidR="00BF0686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работе психиатрических отделений специализированного типа.</w:t>
      </w:r>
    </w:p>
    <w:p w:rsidR="005101F8" w:rsidRPr="00163685" w:rsidRDefault="00791B23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101F8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недков</w:t>
      </w:r>
      <w:proofErr w:type="spellEnd"/>
      <w:r w:rsidR="005101F8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.В.</w:t>
      </w:r>
      <w:r w:rsidR="0065416F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13EB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соавт</w:t>
      </w:r>
      <w:proofErr w:type="spellEnd"/>
      <w:r w:rsidR="00F13EB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546D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Лесков А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.Н.</w:t>
      </w:r>
      <w:r w:rsidR="0065416F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C449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Никотинизм, психозы и запрет курения.</w:t>
      </w:r>
    </w:p>
    <w:p w:rsidR="000418C3" w:rsidRPr="00163685" w:rsidRDefault="000418C3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Воинков</w:t>
      </w:r>
      <w:proofErr w:type="spellEnd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Организация и проблемы </w:t>
      </w:r>
      <w:r w:rsidR="00C0643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стационарного 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принудительного лечения в Ленинградской области. </w:t>
      </w:r>
    </w:p>
    <w:p w:rsidR="00C06432" w:rsidRPr="00163685" w:rsidRDefault="00C06432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Лупинов</w:t>
      </w:r>
      <w:proofErr w:type="spellEnd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</w:t>
      </w:r>
      <w:r w:rsidR="006024B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024B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соавт</w:t>
      </w:r>
      <w:proofErr w:type="spellEnd"/>
      <w:r w:rsidR="006024B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024B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Койстрик</w:t>
      </w:r>
      <w:proofErr w:type="spellEnd"/>
      <w:r w:rsidR="006024B2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К.Н.)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и проблемы амбулаторного принудительного лечения в Ленинградской области. </w:t>
      </w:r>
    </w:p>
    <w:p w:rsidR="00C06C79" w:rsidRPr="00163685" w:rsidRDefault="00C06C79" w:rsidP="002E3AC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Петрова Н.Н. </w:t>
      </w:r>
      <w:r w:rsidR="00445AE9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вопросы поддерживающей терапии.</w:t>
      </w:r>
    </w:p>
    <w:p w:rsidR="000418C3" w:rsidRPr="00163685" w:rsidRDefault="000418C3" w:rsidP="000418C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-12.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45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Перерыв</w:t>
      </w:r>
    </w:p>
    <w:p w:rsidR="000418C3" w:rsidRPr="00163685" w:rsidRDefault="000418C3" w:rsidP="000418C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45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-1</w:t>
      </w:r>
      <w:r w:rsidR="00C06C79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4E3F3F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06C79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Доклады и выступления (продолжение)</w:t>
      </w:r>
    </w:p>
    <w:p w:rsidR="008D7405" w:rsidRPr="00163685" w:rsidRDefault="008D7405" w:rsidP="009C73B1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sz w:val="28"/>
          <w:szCs w:val="28"/>
        </w:rPr>
        <w:t>Панков В.А.</w:t>
      </w:r>
      <w:r w:rsidR="004117E8" w:rsidRPr="00163685">
        <w:rPr>
          <w:rFonts w:ascii="Times New Roman" w:hAnsi="Times New Roman" w:cs="Times New Roman"/>
          <w:sz w:val="28"/>
          <w:szCs w:val="28"/>
        </w:rPr>
        <w:t xml:space="preserve"> Опыт организации принудительного лечения в психиатрическом стационаре общего типа.</w:t>
      </w:r>
    </w:p>
    <w:p w:rsidR="008D7405" w:rsidRPr="00163685" w:rsidRDefault="008D7405" w:rsidP="009C73B1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sz w:val="28"/>
          <w:szCs w:val="28"/>
        </w:rPr>
        <w:t>Кишка Т.Н.</w:t>
      </w:r>
      <w:r w:rsidR="00544E05" w:rsidRPr="00163685">
        <w:rPr>
          <w:rFonts w:ascii="Times New Roman" w:hAnsi="Times New Roman" w:cs="Times New Roman"/>
          <w:sz w:val="28"/>
          <w:szCs w:val="28"/>
        </w:rPr>
        <w:t xml:space="preserve"> </w:t>
      </w:r>
      <w:r w:rsidR="001E1205" w:rsidRPr="00163685">
        <w:rPr>
          <w:rFonts w:ascii="Times New Roman" w:hAnsi="Times New Roman" w:cs="Times New Roman"/>
          <w:sz w:val="28"/>
          <w:szCs w:val="28"/>
        </w:rPr>
        <w:t>Субъективная удовлетворенность лечением пациентов отделения для принудительного лечения.</w:t>
      </w:r>
    </w:p>
    <w:p w:rsidR="005101F8" w:rsidRPr="00163685" w:rsidRDefault="00791B23" w:rsidP="009C73B1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101F8" w:rsidRPr="00163685">
        <w:rPr>
          <w:rFonts w:ascii="Times New Roman" w:hAnsi="Times New Roman" w:cs="Times New Roman"/>
          <w:sz w:val="28"/>
          <w:szCs w:val="28"/>
        </w:rPr>
        <w:t xml:space="preserve">олесник </w:t>
      </w:r>
      <w:r w:rsidR="00142B9A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C73B1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.Н.</w:t>
      </w:r>
      <w:r w:rsidR="005101F8" w:rsidRPr="00163685">
        <w:rPr>
          <w:rFonts w:ascii="Times New Roman" w:hAnsi="Times New Roman" w:cs="Times New Roman"/>
          <w:sz w:val="28"/>
          <w:szCs w:val="28"/>
        </w:rPr>
        <w:t xml:space="preserve"> Организация работы общебольничной психообразовательной группы в условиях ПБСТИН. </w:t>
      </w:r>
    </w:p>
    <w:p w:rsidR="009C73B1" w:rsidRPr="00163685" w:rsidRDefault="009C73B1" w:rsidP="009C73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C449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алдышкин</w:t>
      </w:r>
      <w:proofErr w:type="spellEnd"/>
      <w:r w:rsidR="00DC449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.В.</w:t>
      </w:r>
      <w:r w:rsidR="00DC449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EB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F13EB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соавт</w:t>
      </w:r>
      <w:proofErr w:type="spellEnd"/>
      <w:r w:rsidR="00F13EB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Литвин А.С., Косова Е.О.) </w:t>
      </w: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дистанционного обучения лиц, страдающих психическими расстройствами и находящихся на принудительном лечении.</w:t>
      </w:r>
    </w:p>
    <w:p w:rsidR="00A62FC2" w:rsidRPr="00163685" w:rsidRDefault="00A62FC2" w:rsidP="002E3A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46D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мирнова Т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.Г.</w:t>
      </w:r>
      <w:r w:rsidR="006546D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Судебно-психологические оценки деструктивного поведения в экспертной практике.</w:t>
      </w:r>
    </w:p>
    <w:p w:rsidR="00FA07D8" w:rsidRPr="00163685" w:rsidRDefault="006613BD" w:rsidP="002E3A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Кондрашкин С</w:t>
      </w:r>
      <w:r w:rsidR="00B37F7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.А.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Практические проблемы амбулаторного принудительного лечения.</w:t>
      </w:r>
    </w:p>
    <w:p w:rsidR="00A042AA" w:rsidRPr="00163685" w:rsidRDefault="00A62FC2" w:rsidP="002E3A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</w:t>
      </w:r>
      <w:r w:rsidR="0026668A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игорьев И</w:t>
      </w:r>
      <w:r w:rsidR="007272AC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.С.</w:t>
      </w:r>
      <w:r w:rsidR="0026668A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5EA8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Вероятностное прогнозирование </w:t>
      </w:r>
      <w:r w:rsidR="0026668A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агрессивного поведения психически больных </w:t>
      </w:r>
      <w:r w:rsidR="00505EA8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выбор вида принудительного лечения.</w:t>
      </w:r>
    </w:p>
    <w:p w:rsidR="00805896" w:rsidRPr="00163685" w:rsidRDefault="00805896" w:rsidP="002E3A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Отмахов А.П. Место пролонгированных атипичных антипсихотиков в клинической практике.</w:t>
      </w:r>
    </w:p>
    <w:p w:rsidR="007272AC" w:rsidRPr="00163685" w:rsidRDefault="007272AC" w:rsidP="002E3A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Брехова Л.Н. Правовые вопросы исполнения принудительного лечения в отношении лиц, признанных невменяемыми. О проекте резолюции конференции.</w:t>
      </w:r>
    </w:p>
    <w:p w:rsidR="00A869C1" w:rsidRDefault="004E3F3F" w:rsidP="008C06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0537D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101031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-1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43964" w:rsidRPr="001D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Подведение итогов конференции, обсуждение </w:t>
      </w:r>
      <w:r w:rsidR="00C24DEB"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принятие </w:t>
      </w:r>
      <w:r w:rsidRPr="00163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резолюции.</w:t>
      </w:r>
    </w:p>
    <w:sectPr w:rsidR="00A869C1" w:rsidSect="00B4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A4653"/>
    <w:multiLevelType w:val="multilevel"/>
    <w:tmpl w:val="5200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B6A16"/>
    <w:multiLevelType w:val="hybridMultilevel"/>
    <w:tmpl w:val="4CCA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1F8"/>
    <w:rsid w:val="00025C9C"/>
    <w:rsid w:val="000418C3"/>
    <w:rsid w:val="0009478E"/>
    <w:rsid w:val="000A0C00"/>
    <w:rsid w:val="000C417C"/>
    <w:rsid w:val="000E77B3"/>
    <w:rsid w:val="000F31E7"/>
    <w:rsid w:val="00101031"/>
    <w:rsid w:val="00142B9A"/>
    <w:rsid w:val="00162683"/>
    <w:rsid w:val="00163685"/>
    <w:rsid w:val="0016773E"/>
    <w:rsid w:val="001A25A8"/>
    <w:rsid w:val="001A597D"/>
    <w:rsid w:val="001D0727"/>
    <w:rsid w:val="001E1205"/>
    <w:rsid w:val="001E75BE"/>
    <w:rsid w:val="00242C3D"/>
    <w:rsid w:val="0026668A"/>
    <w:rsid w:val="00266797"/>
    <w:rsid w:val="0028240A"/>
    <w:rsid w:val="002E3AC7"/>
    <w:rsid w:val="003146DF"/>
    <w:rsid w:val="00334E2F"/>
    <w:rsid w:val="003828A4"/>
    <w:rsid w:val="00383424"/>
    <w:rsid w:val="003E5C4D"/>
    <w:rsid w:val="004117E8"/>
    <w:rsid w:val="00411FDB"/>
    <w:rsid w:val="004337A2"/>
    <w:rsid w:val="00445AE9"/>
    <w:rsid w:val="004B78A2"/>
    <w:rsid w:val="004E3F3F"/>
    <w:rsid w:val="00505EA8"/>
    <w:rsid w:val="005101F8"/>
    <w:rsid w:val="0052487A"/>
    <w:rsid w:val="00544E05"/>
    <w:rsid w:val="00556B7B"/>
    <w:rsid w:val="0056574D"/>
    <w:rsid w:val="005674C3"/>
    <w:rsid w:val="005E74FA"/>
    <w:rsid w:val="005F2E42"/>
    <w:rsid w:val="00600754"/>
    <w:rsid w:val="006024B2"/>
    <w:rsid w:val="00650284"/>
    <w:rsid w:val="0065416F"/>
    <w:rsid w:val="006546DC"/>
    <w:rsid w:val="006613BD"/>
    <w:rsid w:val="00700966"/>
    <w:rsid w:val="00714167"/>
    <w:rsid w:val="007272AC"/>
    <w:rsid w:val="00787D5A"/>
    <w:rsid w:val="00791B23"/>
    <w:rsid w:val="00805896"/>
    <w:rsid w:val="00812A9E"/>
    <w:rsid w:val="008C0673"/>
    <w:rsid w:val="008C63D0"/>
    <w:rsid w:val="008D7405"/>
    <w:rsid w:val="0090462A"/>
    <w:rsid w:val="00932B79"/>
    <w:rsid w:val="009336E6"/>
    <w:rsid w:val="0096276A"/>
    <w:rsid w:val="00975D18"/>
    <w:rsid w:val="009B4DC7"/>
    <w:rsid w:val="009C73B1"/>
    <w:rsid w:val="009E1BF2"/>
    <w:rsid w:val="00A042AA"/>
    <w:rsid w:val="00A0713A"/>
    <w:rsid w:val="00A62FC2"/>
    <w:rsid w:val="00A869C1"/>
    <w:rsid w:val="00AA7F3A"/>
    <w:rsid w:val="00AD1566"/>
    <w:rsid w:val="00B1701F"/>
    <w:rsid w:val="00B37F7B"/>
    <w:rsid w:val="00B41E2E"/>
    <w:rsid w:val="00BF0686"/>
    <w:rsid w:val="00C06432"/>
    <w:rsid w:val="00C06C79"/>
    <w:rsid w:val="00C24DEB"/>
    <w:rsid w:val="00C82810"/>
    <w:rsid w:val="00CB12D4"/>
    <w:rsid w:val="00CB5D96"/>
    <w:rsid w:val="00CD7ABB"/>
    <w:rsid w:val="00CE00E4"/>
    <w:rsid w:val="00D24DCC"/>
    <w:rsid w:val="00D43964"/>
    <w:rsid w:val="00DC449B"/>
    <w:rsid w:val="00E91DE1"/>
    <w:rsid w:val="00EA6FA9"/>
    <w:rsid w:val="00F0537D"/>
    <w:rsid w:val="00F05CBA"/>
    <w:rsid w:val="00F06397"/>
    <w:rsid w:val="00F13EBC"/>
    <w:rsid w:val="00F6194F"/>
    <w:rsid w:val="00F95A61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FAA12-588B-49C3-8E1A-9D4EB590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81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A7F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7F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A7F3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7F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A7F3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A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7F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A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 Михаил Федорович</dc:creator>
  <cp:lastModifiedBy>Евгения Ионочкина</cp:lastModifiedBy>
  <cp:revision>3</cp:revision>
  <cp:lastPrinted>2015-11-11T09:27:00Z</cp:lastPrinted>
  <dcterms:created xsi:type="dcterms:W3CDTF">2015-11-24T10:33:00Z</dcterms:created>
  <dcterms:modified xsi:type="dcterms:W3CDTF">2015-11-24T10:51:00Z</dcterms:modified>
</cp:coreProperties>
</file>